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5" w:rsidRPr="00D85D2E" w:rsidRDefault="00571E85" w:rsidP="00BB01B8">
      <w:pPr>
        <w:jc w:val="center"/>
        <w:rPr>
          <w:rFonts w:ascii="方正小标宋简体" w:eastAsia="方正小标宋简体" w:hAnsi="华文仿宋"/>
          <w:sz w:val="32"/>
          <w:szCs w:val="32"/>
        </w:rPr>
      </w:pPr>
      <w:r w:rsidRPr="00D85D2E">
        <w:rPr>
          <w:rFonts w:ascii="方正小标宋简体" w:eastAsia="方正小标宋简体" w:hAnsi="华文仿宋" w:hint="eastAsia"/>
          <w:sz w:val="32"/>
          <w:szCs w:val="32"/>
        </w:rPr>
        <w:t>广东</w:t>
      </w:r>
      <w:r w:rsidR="00D85D2E" w:rsidRPr="00D85D2E">
        <w:rPr>
          <w:rFonts w:ascii="方正小标宋简体" w:eastAsia="方正小标宋简体" w:hAnsi="华文仿宋" w:hint="eastAsia"/>
          <w:sz w:val="32"/>
          <w:szCs w:val="32"/>
        </w:rPr>
        <w:t>交通</w:t>
      </w:r>
      <w:r w:rsidRPr="00D85D2E">
        <w:rPr>
          <w:rFonts w:ascii="方正小标宋简体" w:eastAsia="方正小标宋简体" w:hAnsi="华文仿宋" w:hint="eastAsia"/>
          <w:sz w:val="32"/>
          <w:szCs w:val="32"/>
        </w:rPr>
        <w:t>职业技术学院教职工</w:t>
      </w:r>
      <w:r w:rsidR="00F84870">
        <w:rPr>
          <w:rFonts w:ascii="方正小标宋简体" w:eastAsia="方正小标宋简体" w:hAnsi="华文仿宋" w:hint="eastAsia"/>
          <w:sz w:val="32"/>
          <w:szCs w:val="32"/>
        </w:rPr>
        <w:t>休假</w:t>
      </w:r>
      <w:r w:rsidR="00644C27">
        <w:rPr>
          <w:rFonts w:ascii="方正小标宋简体" w:eastAsia="方正小标宋简体" w:hAnsi="华文仿宋" w:hint="eastAsia"/>
          <w:sz w:val="32"/>
          <w:szCs w:val="32"/>
        </w:rPr>
        <w:t>审批</w:t>
      </w:r>
      <w:r w:rsidR="00D0217A">
        <w:rPr>
          <w:rFonts w:ascii="方正小标宋简体" w:eastAsia="方正小标宋简体" w:hAnsi="华文仿宋" w:hint="eastAsia"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585"/>
        <w:gridCol w:w="1818"/>
        <w:gridCol w:w="856"/>
        <w:gridCol w:w="763"/>
        <w:gridCol w:w="230"/>
        <w:gridCol w:w="4075"/>
      </w:tblGrid>
      <w:tr w:rsidR="00571E85" w:rsidRPr="00AB6D64" w:rsidTr="001258FC">
        <w:trPr>
          <w:cantSplit/>
          <w:trHeight w:val="630"/>
        </w:trPr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AB6D64" w:rsidRDefault="00571E85" w:rsidP="00571C75">
            <w:pPr>
              <w:ind w:firstLineChars="150" w:firstLine="360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AB6D64" w:rsidRDefault="00571E85" w:rsidP="001258FC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85" w:rsidRPr="00AB6D64" w:rsidRDefault="00403E4F" w:rsidP="001258FC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所在</w:t>
            </w:r>
            <w:r w:rsidR="00571E8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部门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85" w:rsidRPr="00AB6D64" w:rsidRDefault="00571E85">
            <w:pPr>
              <w:rPr>
                <w:rFonts w:ascii="宋体" w:eastAsia="宋体"/>
                <w:b w:val="0"/>
                <w:sz w:val="24"/>
                <w:szCs w:val="24"/>
              </w:rPr>
            </w:pPr>
          </w:p>
        </w:tc>
      </w:tr>
      <w:tr w:rsidR="00D777E5" w:rsidRPr="00AB6D64" w:rsidTr="001258FC">
        <w:trPr>
          <w:cantSplit/>
          <w:trHeight w:val="610"/>
        </w:trPr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E5" w:rsidRPr="00AB6D64" w:rsidRDefault="00403E4F" w:rsidP="00056F1A">
            <w:pPr>
              <w:jc w:val="center"/>
              <w:rPr>
                <w:rFonts w:ascii="宋体" w:eastAsia="宋体"/>
                <w:b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工作年限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E5" w:rsidRPr="00AB6D64" w:rsidRDefault="00D777E5" w:rsidP="001258FC">
            <w:pPr>
              <w:jc w:val="center"/>
              <w:rPr>
                <w:rFonts w:ascii="宋体" w:eastAsia="宋体"/>
                <w:b w:val="0"/>
                <w:sz w:val="24"/>
                <w:szCs w:val="24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7E5" w:rsidRPr="00AB6D64" w:rsidRDefault="00D777E5" w:rsidP="001258FC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5" w:rsidRPr="00AB6D64" w:rsidRDefault="00D777E5">
            <w:pPr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</w:p>
        </w:tc>
      </w:tr>
      <w:tr w:rsidR="00D777E5" w:rsidRPr="00AB6D64" w:rsidTr="004B236B">
        <w:trPr>
          <w:cantSplit/>
          <w:trHeight w:val="6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E5" w:rsidRPr="00AB6D64" w:rsidRDefault="000410E4" w:rsidP="009A688E">
            <w:pPr>
              <w:rPr>
                <w:rFonts w:ascii="宋体" w:eastAsia="宋体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休假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时间：自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年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月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日至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 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年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月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日，共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  <w:u w:val="single"/>
              </w:rPr>
              <w:t xml:space="preserve">    </w:t>
            </w:r>
            <w:r w:rsidR="00D777E5"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天</w:t>
            </w:r>
          </w:p>
        </w:tc>
      </w:tr>
      <w:tr w:rsidR="00B36522" w:rsidRPr="00AB6D64" w:rsidTr="00485908">
        <w:trPr>
          <w:cantSplit/>
          <w:trHeight w:val="2178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8E" w:rsidRDefault="007C5405" w:rsidP="003B47B2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休假</w:t>
            </w:r>
          </w:p>
          <w:p w:rsidR="00B10581" w:rsidRPr="00AB6D64" w:rsidRDefault="00B10581" w:rsidP="003B47B2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类别与</w:t>
            </w:r>
          </w:p>
          <w:p w:rsidR="00B36522" w:rsidRPr="00AB6D64" w:rsidRDefault="003F76A7" w:rsidP="003B47B2">
            <w:pPr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>事由</w:t>
            </w:r>
          </w:p>
        </w:tc>
        <w:tc>
          <w:tcPr>
            <w:tcW w:w="4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CE" w:rsidRPr="00AB6D64" w:rsidRDefault="00AB6D64" w:rsidP="00AB6D64">
            <w:pPr>
              <w:rPr>
                <w:rFonts w:ascii="宋体" w:eastAsia="宋体"/>
                <w:b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类别：</w:t>
            </w:r>
            <w:r w:rsidR="00F73C8E"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□</w:t>
            </w:r>
            <w:r w:rsidR="00D050E3" w:rsidRPr="00D050E3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婚假</w:t>
            </w:r>
            <w:r w:rsidR="00D050E3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；</w:t>
            </w:r>
            <w:r w:rsidR="00D050E3"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□</w:t>
            </w:r>
            <w:r w:rsidR="00D050E3" w:rsidRPr="00D050E3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产假</w:t>
            </w:r>
            <w:r w:rsidR="00D050E3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；</w:t>
            </w:r>
            <w:r w:rsidR="00D050E3"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□</w:t>
            </w:r>
            <w:r w:rsidR="00D050E3" w:rsidRPr="00D050E3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陪产假</w:t>
            </w:r>
            <w:r w:rsidR="00D050E3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；</w:t>
            </w:r>
            <w:r w:rsidR="009A688E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□丧假</w:t>
            </w:r>
            <w:r w:rsidR="00B10581"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（在相应</w:t>
            </w:r>
            <w:r w:rsidR="00211268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类别</w:t>
            </w:r>
            <w:r w:rsidR="00B10581"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前打“√”）</w:t>
            </w:r>
          </w:p>
          <w:p w:rsidR="00B10581" w:rsidRPr="00AB6D64" w:rsidRDefault="00AB6D64" w:rsidP="003F475A">
            <w:pPr>
              <w:rPr>
                <w:rFonts w:ascii="宋体" w:eastAsia="宋体"/>
                <w:b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事由：</w:t>
            </w:r>
          </w:p>
          <w:p w:rsidR="00B10581" w:rsidRPr="00AB6D64" w:rsidRDefault="00B10581" w:rsidP="00AB6D64">
            <w:pPr>
              <w:ind w:firstLineChars="800" w:firstLine="1920"/>
              <w:jc w:val="center"/>
              <w:rPr>
                <w:rFonts w:ascii="宋体" w:eastAsia="宋体"/>
                <w:b w:val="0"/>
                <w:sz w:val="24"/>
                <w:szCs w:val="24"/>
              </w:rPr>
            </w:pPr>
          </w:p>
          <w:p w:rsidR="003F76A7" w:rsidRPr="00AB6D64" w:rsidRDefault="003F76A7" w:rsidP="00AB6D64">
            <w:pPr>
              <w:ind w:firstLineChars="800" w:firstLine="1920"/>
              <w:jc w:val="center"/>
              <w:rPr>
                <w:rFonts w:ascii="宋体" w:eastAsia="宋体"/>
                <w:b w:val="0"/>
                <w:sz w:val="24"/>
                <w:szCs w:val="24"/>
              </w:rPr>
            </w:pPr>
          </w:p>
          <w:p w:rsidR="009E7E5B" w:rsidRPr="00AB6D64" w:rsidRDefault="009E7E5B" w:rsidP="0072709B">
            <w:pPr>
              <w:ind w:firstLineChars="900" w:firstLine="2160"/>
              <w:rPr>
                <w:rFonts w:ascii="宋体" w:eastAsia="宋体"/>
                <w:b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sz w:val="24"/>
                <w:szCs w:val="24"/>
              </w:rPr>
              <w:t>本人签名：</w:t>
            </w:r>
            <w:r w:rsidR="0072709B">
              <w:rPr>
                <w:rFonts w:ascii="宋体" w:eastAsia="宋体" w:hint="eastAsia"/>
                <w:b w:val="0"/>
                <w:sz w:val="24"/>
                <w:szCs w:val="24"/>
              </w:rPr>
              <w:t xml:space="preserve">            </w:t>
            </w:r>
            <w:r w:rsidR="003A523E" w:rsidRPr="00AB6D64">
              <w:rPr>
                <w:rFonts w:ascii="宋体" w:eastAsia="宋体" w:hint="eastAsia"/>
                <w:b w:val="0"/>
                <w:sz w:val="24"/>
                <w:szCs w:val="24"/>
              </w:rPr>
              <w:t xml:space="preserve"> </w:t>
            </w:r>
            <w:r w:rsidR="0072709B">
              <w:rPr>
                <w:rFonts w:ascii="宋体" w:eastAsia="宋体" w:hint="eastAsia"/>
                <w:b w:val="0"/>
                <w:sz w:val="24"/>
                <w:szCs w:val="24"/>
              </w:rPr>
              <w:t xml:space="preserve">     </w:t>
            </w:r>
            <w:r w:rsidR="00B803EC" w:rsidRPr="00AB6D64">
              <w:rPr>
                <w:rFonts w:ascii="宋体" w:eastAsia="宋体" w:hint="eastAsia"/>
                <w:b w:val="0"/>
                <w:sz w:val="24"/>
                <w:szCs w:val="24"/>
              </w:rPr>
              <w:t>日期：</w:t>
            </w:r>
            <w:r w:rsidR="003A523E" w:rsidRPr="00AB6D64">
              <w:rPr>
                <w:rFonts w:ascii="宋体" w:eastAsia="宋体" w:hint="eastAsia"/>
                <w:b w:val="0"/>
                <w:sz w:val="24"/>
                <w:szCs w:val="24"/>
              </w:rPr>
              <w:t xml:space="preserve">   </w:t>
            </w:r>
          </w:p>
        </w:tc>
      </w:tr>
      <w:tr w:rsidR="009A688E" w:rsidRPr="00AB6D64" w:rsidTr="00584641">
        <w:trPr>
          <w:cantSplit/>
          <w:trHeight w:val="212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8E" w:rsidRPr="00AB6D64" w:rsidRDefault="009A688E" w:rsidP="00AB6D64">
            <w:pPr>
              <w:widowControl/>
              <w:jc w:val="center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部门</w:t>
            </w:r>
          </w:p>
          <w:p w:rsidR="009A688E" w:rsidRPr="00AB6D64" w:rsidRDefault="009A688E" w:rsidP="00AB6D64">
            <w:pPr>
              <w:widowControl/>
              <w:jc w:val="center"/>
              <w:rPr>
                <w:rFonts w:ascii="宋体" w:eastAsia="宋体"/>
                <w:b w:val="0"/>
                <w:bCs w:val="0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意见</w:t>
            </w:r>
            <w:r w:rsidRPr="00AB6D64">
              <w:rPr>
                <w:rFonts w:ascii="宋体" w:eastAsia="宋体" w:hint="eastAsia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E" w:rsidRPr="00AB6D64" w:rsidRDefault="009A688E" w:rsidP="00AB6D64">
            <w:pPr>
              <w:ind w:firstLineChars="750" w:firstLine="180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9A688E" w:rsidRPr="00093842" w:rsidRDefault="009A688E" w:rsidP="00AB6D64">
            <w:pPr>
              <w:ind w:firstLineChars="750" w:firstLine="180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9A688E" w:rsidRDefault="009A688E" w:rsidP="00EC0BB6">
            <w:pPr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9A688E" w:rsidRDefault="009A688E" w:rsidP="00EC0BB6">
            <w:pPr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负责人签字：</w:t>
            </w: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 xml:space="preserve">      公章：</w:t>
            </w:r>
          </w:p>
          <w:p w:rsidR="009A688E" w:rsidRPr="00AB6D64" w:rsidRDefault="009A688E" w:rsidP="00EC0BB6">
            <w:pPr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日期</w:t>
            </w: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：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8E" w:rsidRPr="00AB6D64" w:rsidRDefault="004F0AFE" w:rsidP="00FD70B7">
            <w:pPr>
              <w:widowControl/>
              <w:jc w:val="center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人事部门意见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8E" w:rsidRDefault="009A688E" w:rsidP="00FD70B7">
            <w:pPr>
              <w:widowControl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9A688E" w:rsidRPr="00841DF1" w:rsidRDefault="009A688E" w:rsidP="00FD70B7">
            <w:pPr>
              <w:widowControl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9A688E" w:rsidRPr="00AB6D64" w:rsidRDefault="009A688E" w:rsidP="00FD70B7">
            <w:pPr>
              <w:widowControl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9A688E" w:rsidRDefault="004F0465" w:rsidP="00FD70B7">
            <w:pPr>
              <w:widowControl/>
              <w:ind w:firstLineChars="100" w:firstLine="240"/>
              <w:jc w:val="left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负责人</w:t>
            </w:r>
            <w:r w:rsidR="009A688E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签字：        公章：</w:t>
            </w:r>
          </w:p>
          <w:p w:rsidR="009A688E" w:rsidRPr="00AB6D64" w:rsidRDefault="009A688E" w:rsidP="00FD70B7">
            <w:pPr>
              <w:widowControl/>
              <w:ind w:firstLineChars="100" w:firstLine="24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日期：</w:t>
            </w:r>
          </w:p>
        </w:tc>
      </w:tr>
      <w:tr w:rsidR="009A688E" w:rsidRPr="00AB6D64" w:rsidTr="0045208A">
        <w:trPr>
          <w:cantSplit/>
          <w:trHeight w:val="2102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8E" w:rsidRPr="00AB6D64" w:rsidRDefault="00F454FC" w:rsidP="00501CD7">
            <w:pPr>
              <w:widowControl/>
              <w:jc w:val="center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计生办意见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8E" w:rsidRPr="00AB6D64" w:rsidRDefault="009A688E" w:rsidP="00501CD7">
            <w:pPr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9A688E" w:rsidRPr="00AB6D64" w:rsidRDefault="009A688E" w:rsidP="00501CD7">
            <w:pPr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4F0AFE" w:rsidRDefault="004F0AFE" w:rsidP="004F0AFE">
            <w:pP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F454FC" w:rsidRDefault="00F454FC" w:rsidP="004F0AFE">
            <w:pPr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06580D" w:rsidRPr="00AB6D64" w:rsidRDefault="009A688E" w:rsidP="00F454FC">
            <w:pPr>
              <w:ind w:firstLineChars="100" w:firstLine="24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签字：</w:t>
            </w:r>
            <w:r w:rsidR="004F0AFE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 xml:space="preserve">      </w:t>
            </w: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 xml:space="preserve"> 日期：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88E" w:rsidRPr="00A30083" w:rsidRDefault="004F0AFE" w:rsidP="00841DF1">
            <w:pPr>
              <w:widowControl/>
              <w:jc w:val="center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分管</w:t>
            </w: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或联系校</w:t>
            </w: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领导意见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FE" w:rsidRDefault="004F0AFE" w:rsidP="004F0AFE">
            <w:pPr>
              <w:ind w:firstLineChars="100" w:firstLine="24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4F0AFE" w:rsidRDefault="004F0AFE" w:rsidP="004F0AFE">
            <w:pPr>
              <w:ind w:firstLineChars="100" w:firstLine="24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4F0AFE" w:rsidRDefault="004F0AFE" w:rsidP="004F0AFE">
            <w:pPr>
              <w:ind w:firstLineChars="100" w:firstLine="24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</w:p>
          <w:p w:rsidR="00F454FC" w:rsidRDefault="00F454FC" w:rsidP="00F454FC">
            <w:pPr>
              <w:ind w:firstLineChars="100" w:firstLine="24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>签字：</w:t>
            </w:r>
            <w:r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 xml:space="preserve">      </w:t>
            </w:r>
            <w:r w:rsidRPr="00AB6D64">
              <w:rPr>
                <w:rFonts w:ascii="宋体" w:eastAsia="宋体" w:hint="eastAsia"/>
                <w:b w:val="0"/>
                <w:bCs w:val="0"/>
                <w:snapToGrid/>
                <w:kern w:val="2"/>
                <w:sz w:val="24"/>
                <w:szCs w:val="24"/>
              </w:rPr>
              <w:t xml:space="preserve"> 日期：</w:t>
            </w:r>
          </w:p>
          <w:p w:rsidR="009A688E" w:rsidRPr="00AB6D64" w:rsidRDefault="00F454FC" w:rsidP="00F454FC">
            <w:pPr>
              <w:widowControl/>
              <w:ind w:firstLineChars="100" w:firstLine="200"/>
              <w:rPr>
                <w:rFonts w:ascii="宋体" w:eastAsia="宋体"/>
                <w:b w:val="0"/>
                <w:bCs w:val="0"/>
                <w:snapToGrid/>
                <w:kern w:val="2"/>
                <w:sz w:val="24"/>
                <w:szCs w:val="24"/>
              </w:rPr>
            </w:pPr>
            <w:r w:rsidRPr="0006580D">
              <w:rPr>
                <w:rFonts w:ascii="宋体" w:eastAsia="宋体" w:hint="eastAsia"/>
                <w:b w:val="0"/>
                <w:sz w:val="20"/>
              </w:rPr>
              <w:t>备注：中层正职领导干部休假</w:t>
            </w:r>
            <w:r>
              <w:rPr>
                <w:rFonts w:ascii="宋体" w:eastAsia="宋体" w:hint="eastAsia"/>
                <w:b w:val="0"/>
                <w:sz w:val="20"/>
              </w:rPr>
              <w:t>需报</w:t>
            </w:r>
            <w:r w:rsidRPr="0006580D">
              <w:rPr>
                <w:rFonts w:ascii="宋体" w:eastAsia="宋体" w:hint="eastAsia"/>
                <w:b w:val="0"/>
                <w:sz w:val="20"/>
              </w:rPr>
              <w:t>分管或联系校领导审批</w:t>
            </w:r>
          </w:p>
        </w:tc>
      </w:tr>
    </w:tbl>
    <w:p w:rsidR="002C741A" w:rsidRDefault="002C741A" w:rsidP="009A688E">
      <w:pPr>
        <w:widowControl/>
        <w:jc w:val="left"/>
        <w:rPr>
          <w:rFonts w:ascii="宋体" w:eastAsia="宋体"/>
          <w:b w:val="0"/>
          <w:sz w:val="20"/>
        </w:rPr>
      </w:pPr>
    </w:p>
    <w:p w:rsidR="00FF47A6" w:rsidRPr="00FF47A6" w:rsidRDefault="00CE7E6A" w:rsidP="009A688E">
      <w:pPr>
        <w:widowControl/>
        <w:jc w:val="left"/>
        <w:rPr>
          <w:rFonts w:ascii="宋体" w:eastAsia="宋体"/>
          <w:b w:val="0"/>
          <w:sz w:val="20"/>
        </w:rPr>
      </w:pPr>
      <w:r w:rsidRPr="00FF47A6">
        <w:rPr>
          <w:rFonts w:ascii="宋体" w:eastAsia="宋体" w:hint="eastAsia"/>
          <w:b w:val="0"/>
          <w:sz w:val="20"/>
        </w:rPr>
        <w:t>备注：</w:t>
      </w:r>
      <w:r w:rsidR="00FF47A6" w:rsidRPr="00FF47A6">
        <w:rPr>
          <w:rFonts w:ascii="宋体" w:eastAsia="宋体" w:hint="eastAsia"/>
          <w:b w:val="0"/>
          <w:sz w:val="20"/>
        </w:rPr>
        <w:t>1、</w:t>
      </w:r>
      <w:r w:rsidR="00FF47A6" w:rsidRPr="00067B1E">
        <w:rPr>
          <w:rFonts w:ascii="宋体" w:eastAsia="宋体" w:hint="eastAsia"/>
          <w:b w:val="0"/>
          <w:sz w:val="20"/>
        </w:rPr>
        <w:t>本表适合</w:t>
      </w:r>
      <w:r w:rsidR="00FF47A6">
        <w:rPr>
          <w:rFonts w:ascii="宋体" w:eastAsia="宋体" w:hint="eastAsia"/>
          <w:b w:val="0"/>
          <w:sz w:val="20"/>
        </w:rPr>
        <w:t>于</w:t>
      </w:r>
      <w:r w:rsidR="00FF47A6" w:rsidRPr="00FF47A6">
        <w:rPr>
          <w:rFonts w:ascii="宋体" w:eastAsia="宋体" w:hint="eastAsia"/>
          <w:b w:val="0"/>
          <w:sz w:val="20"/>
        </w:rPr>
        <w:t>婚假、产假、陪产假、丧假；</w:t>
      </w:r>
      <w:r w:rsidR="00C41E98" w:rsidRPr="00FF47A6">
        <w:rPr>
          <w:rFonts w:ascii="宋体" w:eastAsia="宋体" w:hint="eastAsia"/>
          <w:b w:val="0"/>
          <w:sz w:val="20"/>
        </w:rPr>
        <w:t>申请婚假时需提供结婚证复印件；申请</w:t>
      </w:r>
      <w:r w:rsidR="009A058D" w:rsidRPr="00FF47A6">
        <w:rPr>
          <w:rFonts w:ascii="宋体" w:eastAsia="宋体" w:hint="eastAsia"/>
          <w:b w:val="0"/>
          <w:sz w:val="20"/>
        </w:rPr>
        <w:t>产假、陪产假</w:t>
      </w:r>
      <w:r w:rsidR="00D47217">
        <w:rPr>
          <w:rFonts w:ascii="宋体" w:eastAsia="宋体" w:hint="eastAsia"/>
          <w:b w:val="0"/>
          <w:sz w:val="20"/>
        </w:rPr>
        <w:t>时</w:t>
      </w:r>
      <w:r w:rsidR="00C41E98" w:rsidRPr="00FF47A6">
        <w:rPr>
          <w:rFonts w:ascii="宋体" w:eastAsia="宋体" w:hint="eastAsia"/>
          <w:b w:val="0"/>
          <w:sz w:val="20"/>
        </w:rPr>
        <w:t>需提供婴儿出生证复印件；</w:t>
      </w:r>
      <w:r w:rsidR="00D47217">
        <w:rPr>
          <w:rFonts w:ascii="宋体" w:eastAsia="宋体" w:hint="eastAsia"/>
          <w:b w:val="0"/>
          <w:sz w:val="20"/>
        </w:rPr>
        <w:t>申请</w:t>
      </w:r>
      <w:r w:rsidR="00D47217" w:rsidRPr="00FF47A6">
        <w:rPr>
          <w:rFonts w:ascii="宋体" w:eastAsia="宋体" w:hint="eastAsia"/>
          <w:b w:val="0"/>
          <w:sz w:val="20"/>
        </w:rPr>
        <w:t>丧假</w:t>
      </w:r>
      <w:r w:rsidR="00D47217">
        <w:rPr>
          <w:rFonts w:ascii="宋体" w:eastAsia="宋体" w:hint="eastAsia"/>
          <w:b w:val="0"/>
          <w:sz w:val="20"/>
        </w:rPr>
        <w:t>时需提供相关证明材料。</w:t>
      </w:r>
    </w:p>
    <w:p w:rsidR="00FF47A6" w:rsidRDefault="00FF47A6" w:rsidP="00FF47A6">
      <w:pPr>
        <w:widowControl/>
        <w:ind w:firstLineChars="300" w:firstLine="600"/>
        <w:jc w:val="left"/>
        <w:rPr>
          <w:rFonts w:ascii="宋体" w:eastAsia="宋体"/>
          <w:b w:val="0"/>
          <w:sz w:val="20"/>
        </w:rPr>
      </w:pPr>
      <w:r w:rsidRPr="00FF47A6">
        <w:rPr>
          <w:rFonts w:ascii="宋体" w:eastAsia="宋体" w:hint="eastAsia"/>
          <w:b w:val="0"/>
          <w:sz w:val="20"/>
        </w:rPr>
        <w:t>2、</w:t>
      </w:r>
      <w:r>
        <w:rPr>
          <w:rFonts w:ascii="宋体" w:eastAsia="宋体" w:hint="eastAsia"/>
          <w:b w:val="0"/>
          <w:sz w:val="20"/>
        </w:rPr>
        <w:t>审批表</w:t>
      </w:r>
      <w:r w:rsidRPr="00067B1E">
        <w:rPr>
          <w:rFonts w:ascii="宋体" w:eastAsia="宋体" w:hint="eastAsia"/>
          <w:b w:val="0"/>
          <w:sz w:val="20"/>
        </w:rPr>
        <w:t>一式</w:t>
      </w:r>
      <w:r>
        <w:rPr>
          <w:rFonts w:ascii="宋体" w:eastAsia="宋体" w:hint="eastAsia"/>
          <w:b w:val="0"/>
          <w:sz w:val="20"/>
        </w:rPr>
        <w:t>三</w:t>
      </w:r>
      <w:r w:rsidRPr="00067B1E">
        <w:rPr>
          <w:rFonts w:ascii="宋体" w:eastAsia="宋体" w:hint="eastAsia"/>
          <w:b w:val="0"/>
          <w:sz w:val="20"/>
        </w:rPr>
        <w:t>份，原件交人事处备案，</w:t>
      </w:r>
      <w:r>
        <w:rPr>
          <w:rFonts w:ascii="宋体" w:eastAsia="宋体" w:hint="eastAsia"/>
          <w:b w:val="0"/>
          <w:sz w:val="20"/>
        </w:rPr>
        <w:t>两份</w:t>
      </w:r>
      <w:r w:rsidRPr="00067B1E">
        <w:rPr>
          <w:rFonts w:ascii="宋体" w:eastAsia="宋体" w:hint="eastAsia"/>
          <w:b w:val="0"/>
          <w:sz w:val="20"/>
        </w:rPr>
        <w:t>复印件</w:t>
      </w:r>
      <w:r>
        <w:rPr>
          <w:rFonts w:ascii="宋体" w:eastAsia="宋体" w:hint="eastAsia"/>
          <w:b w:val="0"/>
          <w:sz w:val="20"/>
        </w:rPr>
        <w:t>分别交计生办（工会）、</w:t>
      </w:r>
      <w:r w:rsidRPr="00067B1E">
        <w:rPr>
          <w:rFonts w:ascii="宋体" w:eastAsia="宋体" w:hint="eastAsia"/>
          <w:b w:val="0"/>
          <w:sz w:val="20"/>
        </w:rPr>
        <w:t>所在部门留存；</w:t>
      </w:r>
    </w:p>
    <w:p w:rsidR="00571E85" w:rsidRPr="00FF47A6" w:rsidRDefault="00FF47A6" w:rsidP="003D160C">
      <w:pPr>
        <w:widowControl/>
        <w:ind w:firstLineChars="300" w:firstLine="600"/>
        <w:jc w:val="left"/>
        <w:rPr>
          <w:rFonts w:ascii="宋体" w:eastAsia="宋体"/>
          <w:b w:val="0"/>
          <w:sz w:val="20"/>
        </w:rPr>
      </w:pPr>
      <w:r>
        <w:rPr>
          <w:rFonts w:ascii="宋体" w:eastAsia="宋体" w:hint="eastAsia"/>
          <w:b w:val="0"/>
          <w:sz w:val="20"/>
        </w:rPr>
        <w:t>3、</w:t>
      </w:r>
      <w:r w:rsidRPr="00FF47A6">
        <w:rPr>
          <w:rFonts w:ascii="宋体" w:eastAsia="宋体" w:hint="eastAsia"/>
          <w:b w:val="0"/>
          <w:sz w:val="20"/>
        </w:rPr>
        <w:t>婚假、产假、陪产假、丧假</w:t>
      </w:r>
      <w:r w:rsidR="003D160C">
        <w:rPr>
          <w:rFonts w:ascii="宋体" w:eastAsia="宋体" w:hint="eastAsia"/>
          <w:b w:val="0"/>
          <w:sz w:val="20"/>
        </w:rPr>
        <w:t>由</w:t>
      </w:r>
      <w:r w:rsidR="009A688E" w:rsidRPr="00FF47A6">
        <w:rPr>
          <w:rFonts w:ascii="宋体" w:eastAsia="宋体" w:hint="eastAsia"/>
          <w:b w:val="0"/>
          <w:sz w:val="20"/>
        </w:rPr>
        <w:t>部门负责人签署意见后，</w:t>
      </w:r>
      <w:r w:rsidR="003D160C" w:rsidRPr="00FF47A6">
        <w:rPr>
          <w:rFonts w:ascii="宋体" w:eastAsia="宋体" w:hint="eastAsia"/>
          <w:b w:val="0"/>
          <w:sz w:val="20"/>
        </w:rPr>
        <w:t>由计划生育办公室核定有效休假时间及天数，并审批；</w:t>
      </w:r>
      <w:r w:rsidR="003D160C">
        <w:rPr>
          <w:rFonts w:ascii="宋体" w:eastAsia="宋体" w:hint="eastAsia"/>
          <w:b w:val="0"/>
          <w:sz w:val="20"/>
        </w:rPr>
        <w:t>如</w:t>
      </w:r>
      <w:r w:rsidR="00115AC2" w:rsidRPr="00FF47A6">
        <w:rPr>
          <w:rFonts w:ascii="宋体" w:eastAsia="宋体" w:hint="eastAsia"/>
          <w:b w:val="0"/>
          <w:sz w:val="20"/>
        </w:rPr>
        <w:t>产假</w:t>
      </w:r>
      <w:r w:rsidR="003D160C">
        <w:rPr>
          <w:rFonts w:ascii="宋体" w:eastAsia="宋体" w:hint="eastAsia"/>
          <w:b w:val="0"/>
          <w:sz w:val="20"/>
        </w:rPr>
        <w:t>需提前申请，无法确定</w:t>
      </w:r>
      <w:r w:rsidR="00115AC2" w:rsidRPr="00FF47A6">
        <w:rPr>
          <w:rFonts w:ascii="宋体" w:eastAsia="宋体" w:hint="eastAsia"/>
          <w:b w:val="0"/>
          <w:sz w:val="20"/>
        </w:rPr>
        <w:t>休假</w:t>
      </w:r>
      <w:r w:rsidR="003D160C">
        <w:rPr>
          <w:rFonts w:ascii="宋体" w:eastAsia="宋体" w:hint="eastAsia"/>
          <w:b w:val="0"/>
          <w:sz w:val="20"/>
        </w:rPr>
        <w:t>时间及天数时，</w:t>
      </w:r>
      <w:r w:rsidR="004C1B73">
        <w:rPr>
          <w:rFonts w:ascii="宋体" w:eastAsia="宋体" w:hint="eastAsia"/>
          <w:b w:val="0"/>
          <w:sz w:val="20"/>
        </w:rPr>
        <w:t>则先</w:t>
      </w:r>
      <w:r w:rsidR="00115AC2" w:rsidRPr="00FF47A6">
        <w:rPr>
          <w:rFonts w:ascii="宋体" w:eastAsia="宋体" w:hint="eastAsia"/>
          <w:b w:val="0"/>
          <w:sz w:val="20"/>
        </w:rPr>
        <w:t>由本人提出书面申请</w:t>
      </w:r>
      <w:r w:rsidR="006243F2" w:rsidRPr="00FF47A6">
        <w:rPr>
          <w:rFonts w:ascii="宋体" w:eastAsia="宋体" w:hint="eastAsia"/>
          <w:b w:val="0"/>
          <w:sz w:val="20"/>
        </w:rPr>
        <w:t>交计生办</w:t>
      </w:r>
      <w:r w:rsidR="00115AC2" w:rsidRPr="00FF47A6">
        <w:rPr>
          <w:rFonts w:ascii="宋体" w:eastAsia="宋体" w:hint="eastAsia"/>
          <w:b w:val="0"/>
          <w:sz w:val="20"/>
        </w:rPr>
        <w:t>，待生产后再办</w:t>
      </w:r>
      <w:r w:rsidR="00B451C3" w:rsidRPr="00FF47A6">
        <w:rPr>
          <w:rFonts w:ascii="宋体" w:eastAsia="宋体" w:hint="eastAsia"/>
          <w:b w:val="0"/>
          <w:sz w:val="20"/>
        </w:rPr>
        <w:t>理</w:t>
      </w:r>
      <w:r w:rsidR="00115AC2" w:rsidRPr="00FF47A6">
        <w:rPr>
          <w:rFonts w:ascii="宋体" w:eastAsia="宋体" w:hint="eastAsia"/>
          <w:b w:val="0"/>
          <w:sz w:val="20"/>
        </w:rPr>
        <w:t>产假审批手续，产前休假时间纳入产假。</w:t>
      </w:r>
    </w:p>
    <w:sectPr w:rsidR="00571E85" w:rsidRPr="00FF47A6" w:rsidSect="00092BFD">
      <w:footerReference w:type="even" r:id="rId7"/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570" w:rsidRDefault="005F0570">
      <w:r>
        <w:separator/>
      </w:r>
    </w:p>
  </w:endnote>
  <w:endnote w:type="continuationSeparator" w:id="1">
    <w:p w:rsidR="005F0570" w:rsidRDefault="005F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85" w:rsidRDefault="003874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1E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1E85" w:rsidRDefault="00571E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570" w:rsidRDefault="005F0570">
      <w:r>
        <w:separator/>
      </w:r>
    </w:p>
  </w:footnote>
  <w:footnote w:type="continuationSeparator" w:id="1">
    <w:p w:rsidR="005F0570" w:rsidRDefault="005F0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522"/>
    <w:rsid w:val="00011D30"/>
    <w:rsid w:val="00012C56"/>
    <w:rsid w:val="0002587C"/>
    <w:rsid w:val="00033EFA"/>
    <w:rsid w:val="000410E4"/>
    <w:rsid w:val="000432B8"/>
    <w:rsid w:val="00053DCE"/>
    <w:rsid w:val="00056F1A"/>
    <w:rsid w:val="00061DE9"/>
    <w:rsid w:val="00064CE7"/>
    <w:rsid w:val="00065043"/>
    <w:rsid w:val="0006580D"/>
    <w:rsid w:val="00071887"/>
    <w:rsid w:val="00074B9F"/>
    <w:rsid w:val="00075273"/>
    <w:rsid w:val="0007724B"/>
    <w:rsid w:val="00092BFD"/>
    <w:rsid w:val="00093842"/>
    <w:rsid w:val="00097EF1"/>
    <w:rsid w:val="000B174E"/>
    <w:rsid w:val="000B7192"/>
    <w:rsid w:val="000D54AA"/>
    <w:rsid w:val="000D6654"/>
    <w:rsid w:val="000D6AF6"/>
    <w:rsid w:val="000F375F"/>
    <w:rsid w:val="00115AC2"/>
    <w:rsid w:val="001258FC"/>
    <w:rsid w:val="001346AC"/>
    <w:rsid w:val="00142CF9"/>
    <w:rsid w:val="00174501"/>
    <w:rsid w:val="001A23BE"/>
    <w:rsid w:val="001B4C88"/>
    <w:rsid w:val="001B74D4"/>
    <w:rsid w:val="001D405A"/>
    <w:rsid w:val="001D56D7"/>
    <w:rsid w:val="001E0FDA"/>
    <w:rsid w:val="001F4802"/>
    <w:rsid w:val="001F6406"/>
    <w:rsid w:val="002025D4"/>
    <w:rsid w:val="00204860"/>
    <w:rsid w:val="00211268"/>
    <w:rsid w:val="00217EB9"/>
    <w:rsid w:val="00221E67"/>
    <w:rsid w:val="002535CB"/>
    <w:rsid w:val="00261C27"/>
    <w:rsid w:val="00261F5F"/>
    <w:rsid w:val="00297FC6"/>
    <w:rsid w:val="002A0431"/>
    <w:rsid w:val="002B5915"/>
    <w:rsid w:val="002B6909"/>
    <w:rsid w:val="002C3097"/>
    <w:rsid w:val="002C741A"/>
    <w:rsid w:val="00312F43"/>
    <w:rsid w:val="00334114"/>
    <w:rsid w:val="0033464B"/>
    <w:rsid w:val="00354EEB"/>
    <w:rsid w:val="00366346"/>
    <w:rsid w:val="00387471"/>
    <w:rsid w:val="00396E09"/>
    <w:rsid w:val="003A0B2B"/>
    <w:rsid w:val="003A523E"/>
    <w:rsid w:val="003B47B2"/>
    <w:rsid w:val="003D160C"/>
    <w:rsid w:val="003E3772"/>
    <w:rsid w:val="003F095D"/>
    <w:rsid w:val="003F475A"/>
    <w:rsid w:val="003F76A7"/>
    <w:rsid w:val="00403E4F"/>
    <w:rsid w:val="00420B57"/>
    <w:rsid w:val="0043417B"/>
    <w:rsid w:val="004723B0"/>
    <w:rsid w:val="00473B4A"/>
    <w:rsid w:val="00480A0B"/>
    <w:rsid w:val="00485908"/>
    <w:rsid w:val="004B236B"/>
    <w:rsid w:val="004C1B73"/>
    <w:rsid w:val="004C3C04"/>
    <w:rsid w:val="004F0465"/>
    <w:rsid w:val="004F0AFE"/>
    <w:rsid w:val="004F60D4"/>
    <w:rsid w:val="0052550F"/>
    <w:rsid w:val="005711A3"/>
    <w:rsid w:val="00571C75"/>
    <w:rsid w:val="00571E85"/>
    <w:rsid w:val="005754A0"/>
    <w:rsid w:val="005D3C7D"/>
    <w:rsid w:val="005D4B19"/>
    <w:rsid w:val="005E2256"/>
    <w:rsid w:val="005E582C"/>
    <w:rsid w:val="005E5C70"/>
    <w:rsid w:val="005F0570"/>
    <w:rsid w:val="005F0BCA"/>
    <w:rsid w:val="00611789"/>
    <w:rsid w:val="006243F2"/>
    <w:rsid w:val="00625789"/>
    <w:rsid w:val="00644C27"/>
    <w:rsid w:val="006560D8"/>
    <w:rsid w:val="00682503"/>
    <w:rsid w:val="006B59A7"/>
    <w:rsid w:val="006B672B"/>
    <w:rsid w:val="006C15B6"/>
    <w:rsid w:val="006E0439"/>
    <w:rsid w:val="007124E3"/>
    <w:rsid w:val="00716CEA"/>
    <w:rsid w:val="00720836"/>
    <w:rsid w:val="0072709B"/>
    <w:rsid w:val="00736C35"/>
    <w:rsid w:val="0075700A"/>
    <w:rsid w:val="00792869"/>
    <w:rsid w:val="007B34E4"/>
    <w:rsid w:val="007C0B61"/>
    <w:rsid w:val="007C12BC"/>
    <w:rsid w:val="007C5405"/>
    <w:rsid w:val="007F5009"/>
    <w:rsid w:val="007F6232"/>
    <w:rsid w:val="007F70AB"/>
    <w:rsid w:val="00841DF1"/>
    <w:rsid w:val="00862746"/>
    <w:rsid w:val="00870FC4"/>
    <w:rsid w:val="00876EB9"/>
    <w:rsid w:val="0088026D"/>
    <w:rsid w:val="008821A9"/>
    <w:rsid w:val="0088585A"/>
    <w:rsid w:val="00895ED1"/>
    <w:rsid w:val="008B183D"/>
    <w:rsid w:val="008E1929"/>
    <w:rsid w:val="008E4F06"/>
    <w:rsid w:val="00900960"/>
    <w:rsid w:val="00913728"/>
    <w:rsid w:val="00915803"/>
    <w:rsid w:val="00930328"/>
    <w:rsid w:val="00937E7B"/>
    <w:rsid w:val="009441AE"/>
    <w:rsid w:val="00973980"/>
    <w:rsid w:val="009807AE"/>
    <w:rsid w:val="0098589C"/>
    <w:rsid w:val="009866C8"/>
    <w:rsid w:val="00990ABE"/>
    <w:rsid w:val="00994988"/>
    <w:rsid w:val="009A058D"/>
    <w:rsid w:val="009A2CD9"/>
    <w:rsid w:val="009A688E"/>
    <w:rsid w:val="009D5840"/>
    <w:rsid w:val="009E017A"/>
    <w:rsid w:val="009E469E"/>
    <w:rsid w:val="009E7E5B"/>
    <w:rsid w:val="00A25C5F"/>
    <w:rsid w:val="00A30083"/>
    <w:rsid w:val="00A31A27"/>
    <w:rsid w:val="00A43F65"/>
    <w:rsid w:val="00A5082C"/>
    <w:rsid w:val="00A907FE"/>
    <w:rsid w:val="00AA1D50"/>
    <w:rsid w:val="00AA439A"/>
    <w:rsid w:val="00AB0904"/>
    <w:rsid w:val="00AB2D23"/>
    <w:rsid w:val="00AB6D64"/>
    <w:rsid w:val="00AC4864"/>
    <w:rsid w:val="00B10581"/>
    <w:rsid w:val="00B341F5"/>
    <w:rsid w:val="00B361CD"/>
    <w:rsid w:val="00B36522"/>
    <w:rsid w:val="00B43631"/>
    <w:rsid w:val="00B451C3"/>
    <w:rsid w:val="00B45594"/>
    <w:rsid w:val="00B673EF"/>
    <w:rsid w:val="00B75C45"/>
    <w:rsid w:val="00B803EC"/>
    <w:rsid w:val="00B875AC"/>
    <w:rsid w:val="00B945C6"/>
    <w:rsid w:val="00B97F7F"/>
    <w:rsid w:val="00BA18E7"/>
    <w:rsid w:val="00BB01B8"/>
    <w:rsid w:val="00BB6CF6"/>
    <w:rsid w:val="00BB735C"/>
    <w:rsid w:val="00BF04DA"/>
    <w:rsid w:val="00C16748"/>
    <w:rsid w:val="00C24DBB"/>
    <w:rsid w:val="00C25062"/>
    <w:rsid w:val="00C37236"/>
    <w:rsid w:val="00C376B6"/>
    <w:rsid w:val="00C41E98"/>
    <w:rsid w:val="00C73B61"/>
    <w:rsid w:val="00C76344"/>
    <w:rsid w:val="00C829DC"/>
    <w:rsid w:val="00CB7111"/>
    <w:rsid w:val="00CC2C63"/>
    <w:rsid w:val="00CC6246"/>
    <w:rsid w:val="00CE7E6A"/>
    <w:rsid w:val="00CF1E74"/>
    <w:rsid w:val="00CF4655"/>
    <w:rsid w:val="00D0217A"/>
    <w:rsid w:val="00D050E3"/>
    <w:rsid w:val="00D45D80"/>
    <w:rsid w:val="00D47217"/>
    <w:rsid w:val="00D67001"/>
    <w:rsid w:val="00D777E5"/>
    <w:rsid w:val="00D848B3"/>
    <w:rsid w:val="00D85D2E"/>
    <w:rsid w:val="00D94042"/>
    <w:rsid w:val="00D97FF3"/>
    <w:rsid w:val="00DA19F8"/>
    <w:rsid w:val="00DA6C43"/>
    <w:rsid w:val="00DB38DD"/>
    <w:rsid w:val="00DC1052"/>
    <w:rsid w:val="00DC61DC"/>
    <w:rsid w:val="00DD0C73"/>
    <w:rsid w:val="00DD4950"/>
    <w:rsid w:val="00DF050C"/>
    <w:rsid w:val="00DF134E"/>
    <w:rsid w:val="00E0348E"/>
    <w:rsid w:val="00E0498A"/>
    <w:rsid w:val="00E148E0"/>
    <w:rsid w:val="00E17867"/>
    <w:rsid w:val="00E56266"/>
    <w:rsid w:val="00E6793E"/>
    <w:rsid w:val="00E754EA"/>
    <w:rsid w:val="00E8108D"/>
    <w:rsid w:val="00E95C1A"/>
    <w:rsid w:val="00E96325"/>
    <w:rsid w:val="00EA4A26"/>
    <w:rsid w:val="00EB2600"/>
    <w:rsid w:val="00EB2C1B"/>
    <w:rsid w:val="00EC0BB6"/>
    <w:rsid w:val="00ED01A6"/>
    <w:rsid w:val="00EE2C94"/>
    <w:rsid w:val="00EE526E"/>
    <w:rsid w:val="00F05EAA"/>
    <w:rsid w:val="00F14462"/>
    <w:rsid w:val="00F17A5B"/>
    <w:rsid w:val="00F454FC"/>
    <w:rsid w:val="00F66E3F"/>
    <w:rsid w:val="00F73C8E"/>
    <w:rsid w:val="00F74158"/>
    <w:rsid w:val="00F84870"/>
    <w:rsid w:val="00F92D97"/>
    <w:rsid w:val="00FA1E61"/>
    <w:rsid w:val="00FB34C3"/>
    <w:rsid w:val="00FB3879"/>
    <w:rsid w:val="00FC0630"/>
    <w:rsid w:val="00FD6483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48"/>
    <w:pPr>
      <w:widowControl w:val="0"/>
      <w:jc w:val="both"/>
    </w:pPr>
    <w:rPr>
      <w:rFonts w:ascii="仿宋_GB2312" w:eastAsia="仿宋_GB2312" w:hAnsi="宋体"/>
      <w:b/>
      <w:bCs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C1674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b w:val="0"/>
      <w:bCs w:val="0"/>
      <w:snapToGrid/>
      <w:kern w:val="2"/>
      <w:sz w:val="18"/>
      <w:szCs w:val="18"/>
    </w:rPr>
  </w:style>
  <w:style w:type="character" w:styleId="a4">
    <w:name w:val="page number"/>
    <w:basedOn w:val="a0"/>
    <w:semiHidden/>
    <w:rsid w:val="00C16748"/>
  </w:style>
  <w:style w:type="paragraph" w:styleId="a5">
    <w:name w:val="header"/>
    <w:basedOn w:val="a"/>
    <w:link w:val="Char"/>
    <w:uiPriority w:val="99"/>
    <w:semiHidden/>
    <w:unhideWhenUsed/>
    <w:rsid w:val="00B3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6522"/>
    <w:rPr>
      <w:rFonts w:ascii="仿宋_GB2312" w:eastAsia="仿宋_GB2312" w:hAnsi="宋体"/>
      <w:b/>
      <w:bCs/>
      <w:snapToGrid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5F0BCA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F0BCA"/>
    <w:rPr>
      <w:rFonts w:ascii="仿宋_GB2312" w:eastAsia="仿宋_GB2312" w:hAnsi="宋体"/>
      <w:b/>
      <w:bCs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FAA56F-6A74-4F8E-9DB0-E5A8D216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GZ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陈秀君</cp:lastModifiedBy>
  <cp:revision>30</cp:revision>
  <cp:lastPrinted>2015-10-10T08:30:00Z</cp:lastPrinted>
  <dcterms:created xsi:type="dcterms:W3CDTF">2017-07-04T03:21:00Z</dcterms:created>
  <dcterms:modified xsi:type="dcterms:W3CDTF">2019-11-19T03:58:00Z</dcterms:modified>
</cp:coreProperties>
</file>